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4FCE" w:rsidR="0061148E" w:rsidRPr="008F69F5" w:rsidRDefault="00324B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389F" w:rsidR="0061148E" w:rsidRPr="008F69F5" w:rsidRDefault="00324B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D7350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E563A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26E9B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DBDD9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59A4F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38D8A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DFE31" w:rsidR="00B87ED3" w:rsidRPr="008F69F5" w:rsidRDefault="00324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1F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9934F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258A4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C87C7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A486B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05D23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FE534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8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9CFC9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9D00D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789FE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CE6E7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7FF78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00271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9135A" w:rsidR="00B87ED3" w:rsidRPr="008F69F5" w:rsidRDefault="00324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9029B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046D9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9388B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D4DE3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3F9A3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7B97E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A1220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C5628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2ACA4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708DB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759AA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5166B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DD2D5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9E018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49E6C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7A1FB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3902E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D0495" w:rsidR="00B87ED3" w:rsidRPr="008F69F5" w:rsidRDefault="00324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5B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01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40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BA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