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4982" w:rsidR="0061148E" w:rsidRPr="008F69F5" w:rsidRDefault="00236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FDE0" w:rsidR="0061148E" w:rsidRPr="008F69F5" w:rsidRDefault="00236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43E03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A99DB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925BB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B7811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64F97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2FFBE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ED2E6" w:rsidR="00B87ED3" w:rsidRPr="008F69F5" w:rsidRDefault="0023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55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569B0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FB264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119E9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D2B96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0D8A5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91C6A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D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D7A2" w:rsidR="00B87ED3" w:rsidRPr="00944D28" w:rsidRDefault="00236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AD160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829B8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EDF46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C0C49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C1282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71A45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0BBC0" w:rsidR="00B87ED3" w:rsidRPr="008F69F5" w:rsidRDefault="0023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8B8E8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B6167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5FD7B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461D2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6657E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83D92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2FAB1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8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A3BC6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72E8A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D6087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3CE0D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3B374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9500B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41834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8F535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0AB42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B528E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8B479" w:rsidR="00B87ED3" w:rsidRPr="008F69F5" w:rsidRDefault="0023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A6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DD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A7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7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