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2291F8" w:rsidR="00333742" w:rsidRPr="008F69F5" w:rsidRDefault="00E94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68EDB6" w:rsidR="00B87ED3" w:rsidRPr="008F69F5" w:rsidRDefault="00E9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CDFFC6" w:rsidR="00B87ED3" w:rsidRPr="008F69F5" w:rsidRDefault="00E9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6F1CD" w:rsidR="00B87ED3" w:rsidRPr="008F69F5" w:rsidRDefault="00E9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A7052" w:rsidR="00B87ED3" w:rsidRPr="008F69F5" w:rsidRDefault="00E9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702C0" w:rsidR="00B87ED3" w:rsidRPr="008F69F5" w:rsidRDefault="00E9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AE25F" w:rsidR="00B87ED3" w:rsidRPr="008F69F5" w:rsidRDefault="00E9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4674A" w:rsidR="00B87ED3" w:rsidRPr="008F69F5" w:rsidRDefault="00E94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B6B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5C7C8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202CFA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5B378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CC3280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2A690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1EE758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7D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E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A4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2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CD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C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3EB978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50538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0F044B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53CD7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FE29B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B46721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0BA76" w:rsidR="00B87ED3" w:rsidRPr="008F69F5" w:rsidRDefault="00E94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E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5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4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B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5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5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E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3AAA4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DC8E0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39435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CC074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2F3F93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904A2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87C0FA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6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F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6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3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2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F6A36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3CFB48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B45D7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3A4A6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130DC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F580E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19F49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A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0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3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0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C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1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8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FB3DA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D7C19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5909E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85BE3" w:rsidR="00B87ED3" w:rsidRPr="008F69F5" w:rsidRDefault="00E94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04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270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2A8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3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E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9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5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A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4C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