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4B34" w:rsidR="0061148E" w:rsidRPr="008F69F5" w:rsidRDefault="00F908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8062" w:rsidR="0061148E" w:rsidRPr="008F69F5" w:rsidRDefault="00F908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8DAB1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121A7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404E2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A3DBFE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98BE6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678EE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16555" w:rsidR="00B87ED3" w:rsidRPr="008F69F5" w:rsidRDefault="00F908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71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55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B2FB5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1CB2D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7A523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C7388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87F79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9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BB2CD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5A2C2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1D9D6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CB186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65A04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36260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BA61A3" w:rsidR="00B87ED3" w:rsidRPr="008F69F5" w:rsidRDefault="00F908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E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1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92934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7275B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F37C5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84BDA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E4A47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F72A8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64DE0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DD30B" w:rsidR="00B87ED3" w:rsidRPr="00944D28" w:rsidRDefault="00F90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4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E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38C9E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8B787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DE416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F90F6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A97BB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91984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92237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6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8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BEC8F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B7A4C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5A99D3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70F12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98445" w:rsidR="00B87ED3" w:rsidRPr="008F69F5" w:rsidRDefault="00F908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F6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21D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5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8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2022-10-30T08:34:00.0000000Z</dcterms:modified>
</coreProperties>
</file>