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2CC2" w:rsidR="0061148E" w:rsidRPr="008F69F5" w:rsidRDefault="00F00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FF45" w:rsidR="0061148E" w:rsidRPr="008F69F5" w:rsidRDefault="00F00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98CE1" w:rsidR="00B87ED3" w:rsidRPr="008F69F5" w:rsidRDefault="00F00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8D472" w:rsidR="00B87ED3" w:rsidRPr="008F69F5" w:rsidRDefault="00F00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16127" w:rsidR="00B87ED3" w:rsidRPr="008F69F5" w:rsidRDefault="00F00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9772D6" w:rsidR="00B87ED3" w:rsidRPr="008F69F5" w:rsidRDefault="00F00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2F00B" w:rsidR="00B87ED3" w:rsidRPr="008F69F5" w:rsidRDefault="00F00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27333" w:rsidR="00B87ED3" w:rsidRPr="008F69F5" w:rsidRDefault="00F00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967B1" w:rsidR="00B87ED3" w:rsidRPr="008F69F5" w:rsidRDefault="00F00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4C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C7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8A936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1F44A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D09FB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C9CC2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0DA46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757EC" w:rsidR="00B87ED3" w:rsidRPr="00944D28" w:rsidRDefault="00F0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5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4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8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A0C22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2ABF7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37987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088AC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3F6C2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C27CB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F4939" w:rsidR="00B87ED3" w:rsidRPr="008F69F5" w:rsidRDefault="00F0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3C88" w:rsidR="00B87ED3" w:rsidRPr="00944D28" w:rsidRDefault="00F00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9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87CEC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D200F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C0BE0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7B24E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4226A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FE2B8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B9312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D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3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0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C4EF9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78D45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051C5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97F2F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1A1B4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639C2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76B4D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E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9A15B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F8742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75B0D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8DC9F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DD8CA" w:rsidR="00B87ED3" w:rsidRPr="008F69F5" w:rsidRDefault="00F0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58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17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C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8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9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