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D708" w:rsidR="0061148E" w:rsidRPr="008F69F5" w:rsidRDefault="00DD1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B839" w:rsidR="0061148E" w:rsidRPr="008F69F5" w:rsidRDefault="00DD1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AF957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FCEBD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33584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94F24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D4E8A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DB8F3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2A823" w:rsidR="00B87ED3" w:rsidRPr="008F69F5" w:rsidRDefault="00DD1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D4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7B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91271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33721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1AE86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716EE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14709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D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6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1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7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0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D9D6A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3EA6B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E9D2B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CB36D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13D59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A63A3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FDAD2" w:rsidR="00B87ED3" w:rsidRPr="008F69F5" w:rsidRDefault="00DD1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54F9A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2F07F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08460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02D7A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2ADB7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FAC4C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F70EB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0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AE9F7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610FB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9A4A3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AAB56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9B1A8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7E98C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88310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1F618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A24BE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E5B3A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50DF9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C575E" w:rsidR="00B87ED3" w:rsidRPr="008F69F5" w:rsidRDefault="00DD1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2F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1F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A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E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1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9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2022-10-30T12:44:00.0000000Z</dcterms:modified>
</coreProperties>
</file>