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28A4" w:rsidR="0061148E" w:rsidRPr="008F69F5" w:rsidRDefault="005813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3EEE" w:rsidR="0061148E" w:rsidRPr="008F69F5" w:rsidRDefault="005813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85610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A9D7B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B04C6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6CF41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4DC78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653C8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E743A" w:rsidR="00B87ED3" w:rsidRPr="008F69F5" w:rsidRDefault="00581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73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D9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9630C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20006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29976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2AADD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B0456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0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36FF0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903B6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B4AEA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4448D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9310A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AFC39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6448A" w:rsidR="00B87ED3" w:rsidRPr="008F69F5" w:rsidRDefault="00581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A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46010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A0376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ED54A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3B290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3F9A0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2983E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86606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D9273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B562C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B44A9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89890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B091C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EC949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5ED71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F1C6F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C2A81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5766D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3ADEF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F8EE9" w:rsidR="00B87ED3" w:rsidRPr="008F69F5" w:rsidRDefault="00581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38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D6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36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