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7162" w:rsidR="0061148E" w:rsidRPr="008F69F5" w:rsidRDefault="00380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AAF8" w:rsidR="0061148E" w:rsidRPr="008F69F5" w:rsidRDefault="00380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D95EF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5DDC6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4A56D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B7768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87E15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FE0DA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592E3" w:rsidR="00B87ED3" w:rsidRPr="008F69F5" w:rsidRDefault="0038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1C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34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D378F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8C5D6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510F6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B8BFF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B2417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5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FB158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23B35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5979A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1709D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71460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4209B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5F574" w:rsidR="00B87ED3" w:rsidRPr="008F69F5" w:rsidRDefault="0038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4BBAC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D507F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EE576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9CE94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01C5C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4834E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C48DE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F9A41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61D10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A6690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11F56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465F4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DB1C7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2F129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02362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BD273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E9F2F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8A7EB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45012" w:rsidR="00B87ED3" w:rsidRPr="008F69F5" w:rsidRDefault="0038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37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21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2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2022-10-22T04:07:00.0000000Z</dcterms:modified>
</coreProperties>
</file>