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E5CF" w:rsidR="0061148E" w:rsidRPr="008F69F5" w:rsidRDefault="009F77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0462" w:rsidR="0061148E" w:rsidRPr="008F69F5" w:rsidRDefault="009F77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887862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2F9C8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C2ECF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C46EC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732DE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801E03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10E867" w:rsidR="00B87ED3" w:rsidRPr="008F69F5" w:rsidRDefault="009F77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F1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42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C445E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11431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0CA074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A1FEE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2C0C4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F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A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4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F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83DA7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00999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FEEE9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9495D8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5F34E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EC732C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0AF16E" w:rsidR="00B87ED3" w:rsidRPr="008F69F5" w:rsidRDefault="009F77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5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B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7832E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1802B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92B055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4A9CD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69E1D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27D99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28B6B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5B769" w:rsidR="00B87ED3" w:rsidRPr="00944D28" w:rsidRDefault="009F7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9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431EA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4C9E6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C9763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646B1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7B68D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AEEA6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BF1DB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2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2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3CD884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8AB1D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3C625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ECF31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3728E" w:rsidR="00B87ED3" w:rsidRPr="008F69F5" w:rsidRDefault="009F77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C4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91D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F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6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7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