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91BA" w:rsidR="0061148E" w:rsidRPr="008F69F5" w:rsidRDefault="00734A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0717" w:rsidR="0061148E" w:rsidRPr="008F69F5" w:rsidRDefault="00734A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542AC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7A8E7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CE61E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1C80F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BC33B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275B2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1F2D5" w:rsidR="00B87ED3" w:rsidRPr="008F69F5" w:rsidRDefault="00734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0E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C1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DA569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0B9EE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9F035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9AE22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9AC16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8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21D02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AE836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F711F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F1216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09D38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A742D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EC384" w:rsidR="00B87ED3" w:rsidRPr="008F69F5" w:rsidRDefault="00734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41780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93945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B0572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6261F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997CC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9A1C1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D92DB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BA14" w:rsidR="00B87ED3" w:rsidRPr="00944D28" w:rsidRDefault="0073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9A506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BEF14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1AD5C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33FA6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4494A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EC62E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F470F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6A053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1A726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ED380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0049C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83ACA" w:rsidR="00B87ED3" w:rsidRPr="008F69F5" w:rsidRDefault="00734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BF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9C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A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2022-10-22T01:26:00.0000000Z</dcterms:modified>
</coreProperties>
</file>