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A88B" w:rsidR="0061148E" w:rsidRPr="008F69F5" w:rsidRDefault="00587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CDFC7" w:rsidR="0061148E" w:rsidRPr="008F69F5" w:rsidRDefault="00587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F9410" w:rsidR="00B87ED3" w:rsidRPr="008F69F5" w:rsidRDefault="0058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50629" w:rsidR="00B87ED3" w:rsidRPr="008F69F5" w:rsidRDefault="0058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70442" w:rsidR="00B87ED3" w:rsidRPr="008F69F5" w:rsidRDefault="0058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C88F8" w:rsidR="00B87ED3" w:rsidRPr="008F69F5" w:rsidRDefault="0058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9F8A6" w:rsidR="00B87ED3" w:rsidRPr="008F69F5" w:rsidRDefault="0058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DFAFA" w:rsidR="00B87ED3" w:rsidRPr="008F69F5" w:rsidRDefault="0058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79D04" w:rsidR="00B87ED3" w:rsidRPr="008F69F5" w:rsidRDefault="00587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19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B3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FE16B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3876B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F9ACF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97F78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130BC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A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E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2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7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968D3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E29DA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44B69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90701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D2F26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12C2E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BFBAD" w:rsidR="00B87ED3" w:rsidRPr="008F69F5" w:rsidRDefault="00587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7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8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D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7987A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3151E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FC38F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C07BF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F32D3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02DBB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4566B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E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CDD24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34709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BE228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5BA00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5A238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5C05F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CE088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8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E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3504A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C29D7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0DB2E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7406B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D5106" w:rsidR="00B87ED3" w:rsidRPr="008F69F5" w:rsidRDefault="00587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15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79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E292" w:rsidR="00B87ED3" w:rsidRPr="00944D28" w:rsidRDefault="00587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F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4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3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