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BE30" w:rsidR="0061148E" w:rsidRPr="008F69F5" w:rsidRDefault="005F66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961C4" w:rsidR="0061148E" w:rsidRPr="008F69F5" w:rsidRDefault="005F66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2FC88" w:rsidR="00B87ED3" w:rsidRPr="008F69F5" w:rsidRDefault="005F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535EF3" w:rsidR="00B87ED3" w:rsidRPr="008F69F5" w:rsidRDefault="005F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CBEBF" w:rsidR="00B87ED3" w:rsidRPr="008F69F5" w:rsidRDefault="005F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4AF0F" w:rsidR="00B87ED3" w:rsidRPr="008F69F5" w:rsidRDefault="005F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27922" w:rsidR="00B87ED3" w:rsidRPr="008F69F5" w:rsidRDefault="005F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4F8470" w:rsidR="00B87ED3" w:rsidRPr="008F69F5" w:rsidRDefault="005F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AE0B3" w:rsidR="00B87ED3" w:rsidRPr="008F69F5" w:rsidRDefault="005F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87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5B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80B24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4E37F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CE08F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1428C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17FAC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4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5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F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2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BA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2F14F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A8994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E0353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D05FF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1BD02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7F90D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D196D" w:rsidR="00B87ED3" w:rsidRPr="008F69F5" w:rsidRDefault="005F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0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2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C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A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92059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85C07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7A3D1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5BDB6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F5DF0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438FB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07AFC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A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4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3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A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49156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9E432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B9595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2633D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18CF6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243C4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195F3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6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9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E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2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4EDE0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BB72BB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1ED34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66405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7B262" w:rsidR="00B87ED3" w:rsidRPr="008F69F5" w:rsidRDefault="005F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FF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25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D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5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7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3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6D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