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768B3" w:rsidR="0061148E" w:rsidRPr="008F69F5" w:rsidRDefault="000D23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14D5B" w:rsidR="0061148E" w:rsidRPr="008F69F5" w:rsidRDefault="000D23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845124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093256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83BCE3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BDB374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6CD8D2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5C7BA4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7EB3DA" w:rsidR="00B87ED3" w:rsidRPr="008F69F5" w:rsidRDefault="000D23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14B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A64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C0D2FC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C502B5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E1B4B3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F3697B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5EF5AD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6F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C9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D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9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E2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22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03B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DA0F6B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6CD080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1EF577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7E839A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76757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4040B7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BF5C69" w:rsidR="00B87ED3" w:rsidRPr="008F69F5" w:rsidRDefault="000D23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E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84F75" w:rsidR="00B87ED3" w:rsidRPr="00944D28" w:rsidRDefault="000D2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B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47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F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8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8CDE76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91DE9D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7B84CD8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DA373B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05BB82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66A287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E3DDEB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F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6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5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7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5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C5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628F9E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C2046A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8927B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155E9F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6B1875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A48B6B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00D294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CA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8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5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5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B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0C2007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6DA408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4D1BA2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3DF514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89F41E" w:rsidR="00B87ED3" w:rsidRPr="008F69F5" w:rsidRDefault="000D23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514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5235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5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A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A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F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6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B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23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2022-10-22T11:34:00.0000000Z</dcterms:modified>
</coreProperties>
</file>