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2F86" w:rsidR="0061148E" w:rsidRPr="00944D28" w:rsidRDefault="00482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2FE03" w:rsidR="0061148E" w:rsidRPr="004A7085" w:rsidRDefault="00482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76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F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8E602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82DC8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AD746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2E487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DFBA0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C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AE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5373B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06A0F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9CD3B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915AF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8E248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66CE2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6FC23" w:rsidR="00B87ED3" w:rsidRPr="00944D28" w:rsidRDefault="004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1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3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EAB63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4A6B9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3FAC9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9D80F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A97E3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B9E8E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67B2F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8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ED8FF" w:rsidR="00B87ED3" w:rsidRPr="00944D28" w:rsidRDefault="0048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1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51231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9C290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466F4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6F238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DFCB1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CBB36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79716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E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CB2CA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DEEEA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EB3C6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C2517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BC200" w:rsidR="00B87ED3" w:rsidRPr="00944D28" w:rsidRDefault="004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55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3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7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E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6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2021-06-13T02:57:00Z</dcterms:modified>
</cp:coreProperties>
</file>