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A057" w:rsidR="0061148E" w:rsidRPr="00944D28" w:rsidRDefault="00D63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9C3D" w:rsidR="0061148E" w:rsidRPr="004A7085" w:rsidRDefault="00D63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3E965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57D46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3AE93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BB774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87F67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37BA9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64789" w:rsidR="00A67F55" w:rsidRPr="00944D28" w:rsidRDefault="00D63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7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36854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71E3A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99251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B4F7A2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7B6AE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CE827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F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E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1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D4EE0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51D22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5439E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0400B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97A40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EB9D2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F4524" w:rsidR="00B87ED3" w:rsidRPr="00944D28" w:rsidRDefault="00D6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EC221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62907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F9946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20F54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055BD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9AE83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7B9D9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DAAB5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D394D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50479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1487B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A8300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6F2EB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0A853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FAE94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FD5DD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8E25C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B2936" w:rsidR="00B87ED3" w:rsidRPr="00944D28" w:rsidRDefault="00D6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4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1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2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C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0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C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