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5CED" w:rsidR="0061148E" w:rsidRPr="00944D28" w:rsidRDefault="00DB1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9030B" w:rsidR="0061148E" w:rsidRPr="004A7085" w:rsidRDefault="00DB1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6CDDD" w:rsidR="00A67F55" w:rsidRPr="00944D28" w:rsidRDefault="00DB1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3AD4A" w:rsidR="00A67F55" w:rsidRPr="00944D28" w:rsidRDefault="00DB1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CA07D" w:rsidR="00A67F55" w:rsidRPr="00944D28" w:rsidRDefault="00DB1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4FC57" w:rsidR="00A67F55" w:rsidRPr="00944D28" w:rsidRDefault="00DB1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0AB23" w:rsidR="00A67F55" w:rsidRPr="00944D28" w:rsidRDefault="00DB1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1326F" w:rsidR="00A67F55" w:rsidRPr="00944D28" w:rsidRDefault="00DB1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79874" w:rsidR="00A67F55" w:rsidRPr="00944D28" w:rsidRDefault="00DB1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6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EFFEB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EEDE6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5A144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9055D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C8A27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893C0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8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1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D1BF5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21DFC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06F44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E5E1C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E4CFB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7455E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1C55D" w:rsidR="00B87ED3" w:rsidRPr="00944D28" w:rsidRDefault="00DB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9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623E1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3D3B3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57296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A939D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5E7AC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22F0F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1A391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153F9" w:rsidR="00B87ED3" w:rsidRPr="00944D28" w:rsidRDefault="00DB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D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2DF6C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9DBCF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CB7B4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BEA0F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B5593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C56B3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CF420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0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499B" w:rsidR="00B87ED3" w:rsidRPr="00944D28" w:rsidRDefault="00DB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C3953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6FA67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86332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BC020" w:rsidR="00B87ED3" w:rsidRPr="00944D28" w:rsidRDefault="00DB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1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A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0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4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1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