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568C" w:rsidR="0061148E" w:rsidRPr="00944D28" w:rsidRDefault="007B5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FE8F" w:rsidR="0061148E" w:rsidRPr="004A7085" w:rsidRDefault="007B5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80141" w:rsidR="00A67F55" w:rsidRPr="00944D28" w:rsidRDefault="007B5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4023C" w:rsidR="00A67F55" w:rsidRPr="00944D28" w:rsidRDefault="007B5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5DF5C" w:rsidR="00A67F55" w:rsidRPr="00944D28" w:rsidRDefault="007B5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0EA4D" w:rsidR="00A67F55" w:rsidRPr="00944D28" w:rsidRDefault="007B5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D25A6" w:rsidR="00A67F55" w:rsidRPr="00944D28" w:rsidRDefault="007B5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A3C50" w:rsidR="00A67F55" w:rsidRPr="00944D28" w:rsidRDefault="007B5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9F8D6" w:rsidR="00A67F55" w:rsidRPr="00944D28" w:rsidRDefault="007B5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9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CCB91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707D5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88B21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D5853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23143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540B1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A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F9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FCBB0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657CD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05E14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18DF8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5F002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3B714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E0AE7" w:rsidR="00B87ED3" w:rsidRPr="00944D28" w:rsidRDefault="007B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5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3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38047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9068E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9BE5B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03FD8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27BE5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5CF09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D5140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E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7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8386A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448A1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5C83E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00EA1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369BF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847E2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4AF79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8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3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F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C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A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529E2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D5413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55E79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A4F41" w:rsidR="00B87ED3" w:rsidRPr="00944D28" w:rsidRDefault="007B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22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F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9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4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F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F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7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0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62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