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B7E64" w:rsidR="0061148E" w:rsidRPr="00944D28" w:rsidRDefault="00150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EB5D" w:rsidR="0061148E" w:rsidRPr="004A7085" w:rsidRDefault="00150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E9F84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D192D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3BF37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1B4D9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5ECDB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34145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63568" w:rsidR="00A67F55" w:rsidRPr="00944D28" w:rsidRDefault="0015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62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E906B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E9511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5E5FC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4815F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F04E3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CA2C6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516B" w:rsidR="00B87ED3" w:rsidRPr="00944D28" w:rsidRDefault="00150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3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7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B95DF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0C991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3B10C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5CF8A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60565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54599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32564" w:rsidR="00B87ED3" w:rsidRPr="00944D28" w:rsidRDefault="0015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7DA74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00882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7B3E5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8069C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87477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51BA3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F08ED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49AA9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3A988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C5932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3B140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06AEB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A323D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87995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7EC26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70E43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E3BD1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7DE6A" w:rsidR="00B87ED3" w:rsidRPr="00944D28" w:rsidRDefault="0015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9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9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C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B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98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