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AF7C" w:rsidR="0061148E" w:rsidRPr="00944D28" w:rsidRDefault="00267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B84F" w:rsidR="0061148E" w:rsidRPr="004A7085" w:rsidRDefault="00267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EDA1F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6CE43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5F360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A0D36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B9CA3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554FD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F15CE" w:rsidR="00A67F55" w:rsidRPr="00944D28" w:rsidRDefault="00267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9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F3A80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9C314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C7C8B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004C1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3C428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74704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65298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70778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226B0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91C1B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2B75E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0FF40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A2470" w:rsidR="00B87ED3" w:rsidRPr="00944D28" w:rsidRDefault="0026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7EBF6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6BCE8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80A4A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EC862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E46E3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FC779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712CE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49562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7F413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AC61C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3A0A3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BE0B7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E4B83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351DA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6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3270A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27C37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91E69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CA2EF" w:rsidR="00B87ED3" w:rsidRPr="00944D28" w:rsidRDefault="0026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2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3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7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D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