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9516E" w:rsidR="0061148E" w:rsidRPr="00944D28" w:rsidRDefault="00BA1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5EA6" w:rsidR="0061148E" w:rsidRPr="004A7085" w:rsidRDefault="00BA1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B4ACD" w:rsidR="00A67F55" w:rsidRPr="00944D28" w:rsidRDefault="00BA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2B586" w:rsidR="00A67F55" w:rsidRPr="00944D28" w:rsidRDefault="00BA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2BA9D" w:rsidR="00A67F55" w:rsidRPr="00944D28" w:rsidRDefault="00BA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B1563" w:rsidR="00A67F55" w:rsidRPr="00944D28" w:rsidRDefault="00BA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78770" w:rsidR="00A67F55" w:rsidRPr="00944D28" w:rsidRDefault="00BA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F7297" w:rsidR="00A67F55" w:rsidRPr="00944D28" w:rsidRDefault="00BA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840BF" w:rsidR="00A67F55" w:rsidRPr="00944D28" w:rsidRDefault="00BA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0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72570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FE35A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9665C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EA01B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DB65F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2D107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E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6C07E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ABCFD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B265A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203D5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FF91E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7EF9F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63CAD" w:rsidR="00B87ED3" w:rsidRPr="00944D28" w:rsidRDefault="00BA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4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0EB7D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FC9B7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3B5FB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195C7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C323E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D02C3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8F1B5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B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24040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E9C22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1A754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DCD4D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E135C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D4935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62C80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189E7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E3ECC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750C4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2F9DB" w:rsidR="00B87ED3" w:rsidRPr="00944D28" w:rsidRDefault="00BA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0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8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5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