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F410" w:rsidR="0061148E" w:rsidRPr="00944D28" w:rsidRDefault="00426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8E60B" w:rsidR="0061148E" w:rsidRPr="004A7085" w:rsidRDefault="00426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7840C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7F10C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22AE4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FF27A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D79D4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8C08D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3A1B8" w:rsidR="00A67F55" w:rsidRPr="00944D28" w:rsidRDefault="00426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E2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916F0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9F796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CEC8C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DE413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64338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2AE44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1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B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4776C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B79F1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D8E0A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E381E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B6647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5F0A9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5E7CB" w:rsidR="00B87ED3" w:rsidRPr="00944D28" w:rsidRDefault="00426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6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9CB89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35E4D8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5C26E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19BCD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D29E8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B18044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959F35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0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28596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D2001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D8872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A99D2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74348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ECF78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BDCD5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C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851F1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620B7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EE1AC0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C2DDB" w:rsidR="00B87ED3" w:rsidRPr="00944D28" w:rsidRDefault="00426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0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3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16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FC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