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6236" w:rsidR="0061148E" w:rsidRPr="00944D28" w:rsidRDefault="00612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D5C9" w:rsidR="0061148E" w:rsidRPr="004A7085" w:rsidRDefault="00612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D92E6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A3516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B00CB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FEF53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54D3A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A7FDC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E737C" w:rsidR="00A67F55" w:rsidRPr="00944D28" w:rsidRDefault="00612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D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B9B54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F722E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C0E2B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97B66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7DCA8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DA5D1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B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1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DF188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5B21D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D290D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A2B01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37FF4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840B6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D9CA9" w:rsidR="00B87ED3" w:rsidRPr="00944D28" w:rsidRDefault="0061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4B06" w:rsidR="00B87ED3" w:rsidRPr="00944D28" w:rsidRDefault="0061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C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0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45090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8CD52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CFB48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8B887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08D14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AF1DC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3FF97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1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BA2CB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7132C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036E6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E9A01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09BC8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E2005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8BDD7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D1E2C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C17CD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3900E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381D9" w:rsidR="00B87ED3" w:rsidRPr="00944D28" w:rsidRDefault="0061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5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AB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6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99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