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217C" w:rsidR="0061148E" w:rsidRPr="00944D28" w:rsidRDefault="00F94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55C2" w:rsidR="0061148E" w:rsidRPr="004A7085" w:rsidRDefault="00F94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34627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BF230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C7C9F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4122D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81255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2F111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773E0" w:rsidR="00A67F55" w:rsidRPr="00944D28" w:rsidRDefault="00F942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B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15C01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4C508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E8A58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F9DEC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3A6C9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46C0B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3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A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9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EB6E2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6EC09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25095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1ECE3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D47D4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EC05F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E141A" w:rsidR="00B87ED3" w:rsidRPr="00944D28" w:rsidRDefault="00F9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3EC98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ADBA5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DADC8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114D1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955AE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024BA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E857B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F34D1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63B62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17DB1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DE469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198FA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9DFB2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620D0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CB36B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28215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C6398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2A430" w:rsidR="00B87ED3" w:rsidRPr="00944D28" w:rsidRDefault="00F9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9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6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7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B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2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