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A0874" w:rsidR="0061148E" w:rsidRPr="00944D28" w:rsidRDefault="005B2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7F0D6" w:rsidR="0061148E" w:rsidRPr="004A7085" w:rsidRDefault="005B2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979E2" w:rsidR="00A67F55" w:rsidRPr="00944D28" w:rsidRDefault="005B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48C71" w:rsidR="00A67F55" w:rsidRPr="00944D28" w:rsidRDefault="005B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B7491" w:rsidR="00A67F55" w:rsidRPr="00944D28" w:rsidRDefault="005B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E3FDA" w:rsidR="00A67F55" w:rsidRPr="00944D28" w:rsidRDefault="005B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87FE1" w:rsidR="00A67F55" w:rsidRPr="00944D28" w:rsidRDefault="005B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5F781" w:rsidR="00A67F55" w:rsidRPr="00944D28" w:rsidRDefault="005B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A2BEB2" w:rsidR="00A67F55" w:rsidRPr="00944D28" w:rsidRDefault="005B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F0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B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57CBA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D6A19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24A4A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FE33F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8138F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1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B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847E" w:rsidR="00B87ED3" w:rsidRPr="00944D28" w:rsidRDefault="005B2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B204" w:rsidR="00B87ED3" w:rsidRPr="00944D28" w:rsidRDefault="005B2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D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34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6E677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B5D1D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587B9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DC1E5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A9960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6A8FF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1DDB0" w:rsidR="00B87ED3" w:rsidRPr="00944D28" w:rsidRDefault="005B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0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2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CBC3B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4E853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24F8B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79813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6006C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57E96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F73FF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1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2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1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B9822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1B1A4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0C951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7586E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83F78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86C3D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B3C2A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8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8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D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F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1BAD0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1EFAF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512D4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4685A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0BD104" w:rsidR="00B87ED3" w:rsidRPr="00944D28" w:rsidRDefault="005B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9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5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0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E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2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E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