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A166" w:rsidR="0061148E" w:rsidRPr="00944D28" w:rsidRDefault="00CC5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C526" w:rsidR="0061148E" w:rsidRPr="004A7085" w:rsidRDefault="00CC5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7EC13" w:rsidR="00A67F55" w:rsidRPr="00944D28" w:rsidRDefault="00C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23958" w:rsidR="00A67F55" w:rsidRPr="00944D28" w:rsidRDefault="00C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49C80" w:rsidR="00A67F55" w:rsidRPr="00944D28" w:rsidRDefault="00C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1499F" w:rsidR="00A67F55" w:rsidRPr="00944D28" w:rsidRDefault="00C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4A928" w:rsidR="00A67F55" w:rsidRPr="00944D28" w:rsidRDefault="00C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A4EED" w:rsidR="00A67F55" w:rsidRPr="00944D28" w:rsidRDefault="00C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49F10" w:rsidR="00A67F55" w:rsidRPr="00944D28" w:rsidRDefault="00C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2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47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3D442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83CD4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2D2A6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B1DEA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9C0F2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7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BE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48A71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7E4D7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E203B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E1D92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C5639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D6F41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20141" w:rsidR="00B87ED3" w:rsidRPr="00944D28" w:rsidRDefault="00C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7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5E366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296CF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9235F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83BC3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5F57E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A0184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46A19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DF33F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A386E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88233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0E7F6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84BBC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982A1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BA80D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E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C0311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00997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E077D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42F0D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6E0AA" w:rsidR="00B87ED3" w:rsidRPr="00944D28" w:rsidRDefault="00C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E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D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4A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