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D91B" w:rsidR="0061148E" w:rsidRPr="00944D28" w:rsidRDefault="00F05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C503" w:rsidR="0061148E" w:rsidRPr="004A7085" w:rsidRDefault="00F05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0B3F1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A69FB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E1128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5E361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CEA0C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7E2FD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8FD72" w:rsidR="00A67F55" w:rsidRPr="00944D28" w:rsidRDefault="00F05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F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A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4A919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72CF8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8F278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3E8AF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DDD41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A7FB2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795EB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315C3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A9B26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283B9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98258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97DF3" w:rsidR="00B87ED3" w:rsidRPr="00944D28" w:rsidRDefault="00F0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CE523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0E76E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BD72A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309A2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E2EDF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5BE7C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8B13A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93CD" w:rsidR="00B87ED3" w:rsidRPr="00944D28" w:rsidRDefault="00F0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1660" w:rsidR="00B87ED3" w:rsidRPr="00944D28" w:rsidRDefault="00F0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1C675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E0633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D10CE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7614B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0D04B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85585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F654E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7EF11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FAB7D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7CD4C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6F9FA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78B9A" w:rsidR="00B87ED3" w:rsidRPr="00944D28" w:rsidRDefault="00F0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D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7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E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