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1AFAA" w:rsidR="0061148E" w:rsidRPr="00944D28" w:rsidRDefault="00F15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903F" w:rsidR="0061148E" w:rsidRPr="004A7085" w:rsidRDefault="00F15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A0DEC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39F35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91F6D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A9168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D67AD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E1FE8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68E0F" w:rsidR="00A67F55" w:rsidRPr="00944D28" w:rsidRDefault="00F15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F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7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79A8B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EBB43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1059E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CC001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0EFE5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E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9931D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ACFEF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6FFA5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24249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DD3D5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2218A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E93DA" w:rsidR="00B87ED3" w:rsidRPr="00944D28" w:rsidRDefault="00F1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C944A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F5E66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2C003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B5454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F8CF3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EB995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81053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6123" w:rsidR="00B87ED3" w:rsidRPr="00944D28" w:rsidRDefault="00F1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1B7EA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55537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CDC73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F1E66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66C65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77846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17122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9A0B0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B4EC8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D16E8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F719E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EC7D4" w:rsidR="00B87ED3" w:rsidRPr="00944D28" w:rsidRDefault="00F1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0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03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6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