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8F414" w:rsidR="0061148E" w:rsidRPr="00944D28" w:rsidRDefault="007C4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21E8" w:rsidR="0061148E" w:rsidRPr="004A7085" w:rsidRDefault="007C4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12A8C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D970ED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A0ECA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7AD17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24350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1FD5C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6861F" w:rsidR="00A67F55" w:rsidRPr="00944D28" w:rsidRDefault="007C4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2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5B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55213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35E00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794FB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7A37EE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6D712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0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A1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0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A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3AEA2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AE5C0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6F93E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58B09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2AB9A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1544A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1DD36" w:rsidR="00B87ED3" w:rsidRPr="00944D28" w:rsidRDefault="007C4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F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B3AC" w:rsidR="00B87ED3" w:rsidRPr="00944D28" w:rsidRDefault="007C4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4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B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0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75D14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A1CBC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C34F8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7AAD6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45460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9111A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301C9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A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39A96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33195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ACB4C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62DC8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65CFF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8BDA3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B87BE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5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A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A1CBA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CD1E9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C7924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AEFF3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805F33" w:rsidR="00B87ED3" w:rsidRPr="00944D28" w:rsidRDefault="007C4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3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6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C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D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1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9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C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4C7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