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269B" w:rsidR="0061148E" w:rsidRPr="00944D28" w:rsidRDefault="0094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5396" w:rsidR="0061148E" w:rsidRPr="004A7085" w:rsidRDefault="0094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AF8B3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139B4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BB7E7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BFFEC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BBFFB2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1EA50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C42F1" w:rsidR="00A67F55" w:rsidRPr="00944D28" w:rsidRDefault="0094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B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8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02249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30FB9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5C018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BFF91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493EA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7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8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5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FCE8E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D53E0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A5919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2DE44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62F7F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AE483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15DEA" w:rsidR="00B87ED3" w:rsidRPr="00944D28" w:rsidRDefault="0094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7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A0E90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339FF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D2C13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3BBAB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B5B16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1E31E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E66DB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86039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0DB4F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57FAA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D6632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B0287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2729C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CE7E2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ED0B3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1B62E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77A6F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25A1B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AE462" w:rsidR="00B87ED3" w:rsidRPr="00944D28" w:rsidRDefault="0094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28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D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0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0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86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