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D2B1F" w:rsidR="0061148E" w:rsidRPr="00944D28" w:rsidRDefault="00D03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7414" w:rsidR="0061148E" w:rsidRPr="004A7085" w:rsidRDefault="00D03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1D93D" w:rsidR="00A67F55" w:rsidRPr="00944D28" w:rsidRDefault="00D0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D8830" w:rsidR="00A67F55" w:rsidRPr="00944D28" w:rsidRDefault="00D0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26C244" w:rsidR="00A67F55" w:rsidRPr="00944D28" w:rsidRDefault="00D0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EEF4F" w:rsidR="00A67F55" w:rsidRPr="00944D28" w:rsidRDefault="00D0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ED786" w:rsidR="00A67F55" w:rsidRPr="00944D28" w:rsidRDefault="00D0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167C9" w:rsidR="00A67F55" w:rsidRPr="00944D28" w:rsidRDefault="00D0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A1050" w:rsidR="00A67F55" w:rsidRPr="00944D28" w:rsidRDefault="00D0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3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1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9B5C5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AA29E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BCE69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3B21D3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C5E53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6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E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D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B5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BB5BE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3B780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A9839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BE68D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81E60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FE87F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911E0" w:rsidR="00B87ED3" w:rsidRPr="00944D28" w:rsidRDefault="00D0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E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7129C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7AF67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7FDD16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4EFCA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C6C97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79398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602D2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0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71C3" w:rsidR="00B87ED3" w:rsidRPr="00944D28" w:rsidRDefault="00D03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ECD0D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76F01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A04B1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AD546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453B2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A0562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D3DBB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A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2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4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B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D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BA0C8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F14A4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E005E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B13D1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A7131" w:rsidR="00B87ED3" w:rsidRPr="00944D28" w:rsidRDefault="00D0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9C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8F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BB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