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71F2" w:rsidR="0061148E" w:rsidRPr="00944D28" w:rsidRDefault="001E5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3AE0" w:rsidR="0061148E" w:rsidRPr="004A7085" w:rsidRDefault="001E5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F9E7A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91E22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E11FD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347E2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94C74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83D3C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4A19C" w:rsidR="00A67F55" w:rsidRPr="00944D28" w:rsidRDefault="001E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0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E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FB7F4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9882B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94EFF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547DB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A55B9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7A8E8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C9F7A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A9A33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3B3AE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4B3E8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58F63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2BC6E" w:rsidR="00B87ED3" w:rsidRPr="00944D28" w:rsidRDefault="001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52FD8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8EBF0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81F77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94466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8D9F0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272D5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9B207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391CB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E12E4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0B441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A8688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99B2A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A6A95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D57BD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5E154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70FDE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18300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AA576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25FEB" w:rsidR="00B87ED3" w:rsidRPr="00944D28" w:rsidRDefault="001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8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6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9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