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209C" w:rsidR="0061148E" w:rsidRPr="002E6F3C" w:rsidRDefault="00377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D2D7" w:rsidR="0061148E" w:rsidRPr="002E6F3C" w:rsidRDefault="00377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666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112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6EA6D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C8213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C8445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36AFE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55772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BF2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1E2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4F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03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19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C76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8C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DABD9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0CCC5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928D7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37E9A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0094F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103C2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EB101" w:rsidR="00B87ED3" w:rsidRPr="00616C8D" w:rsidRDefault="00377A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7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A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9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B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1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F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92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6204B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E2E23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6FA50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D0DBD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26BD1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AD2FC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38A6A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9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B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D9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D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1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0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B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4B2F4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C8D80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7C161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39084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8E8682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55859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DA4FB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2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49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25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0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F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B0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1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4C570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5AE0A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D18A5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189DA7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F14A6" w:rsidR="00B87ED3" w:rsidRPr="00616C8D" w:rsidRDefault="00377A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612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52F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3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9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4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4E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E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25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74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7A5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2021-06-13T08:58:00Z</dcterms:modified>
</cp:coreProperties>
</file>