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4FB2" w:rsidR="0061148E" w:rsidRPr="002E6F3C" w:rsidRDefault="00A40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A6EAE" w:rsidR="0061148E" w:rsidRPr="002E6F3C" w:rsidRDefault="00A40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4B8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6A5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4BB5D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0BEB5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AE789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33FE1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03680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C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3F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EC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0D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15E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99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791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990CB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F381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E9319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2C770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8D9B8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3DB49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682C5" w:rsidR="00B87ED3" w:rsidRPr="00616C8D" w:rsidRDefault="00A408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B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B0A6" w:rsidR="00B87ED3" w:rsidRPr="000554D3" w:rsidRDefault="00A40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2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F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6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4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8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565D6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C095F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EE013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EE2F6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92D27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B6DD3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155B9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9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6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0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A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F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12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5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D9DA9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41DCB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B98A0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63A3E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B7C48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87ED1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60A74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1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E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F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1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B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F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D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BDA55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6D622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A97B9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970C8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5AAE0" w:rsidR="00B87ED3" w:rsidRPr="00616C8D" w:rsidRDefault="00A408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4BF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615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E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C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8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7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4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5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3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8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2021-06-13T14:20:00Z</dcterms:modified>
</cp:coreProperties>
</file>