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4FA4" w:rsidR="0061148E" w:rsidRPr="000C582F" w:rsidRDefault="00EE4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45FE" w:rsidR="0061148E" w:rsidRPr="000C582F" w:rsidRDefault="00EE4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2B795" w:rsidR="00B87ED3" w:rsidRPr="000C582F" w:rsidRDefault="00EE4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D9610" w:rsidR="00B87ED3" w:rsidRPr="000C582F" w:rsidRDefault="00EE4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49A1D" w:rsidR="00B87ED3" w:rsidRPr="000C582F" w:rsidRDefault="00EE4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CDEDA" w:rsidR="00B87ED3" w:rsidRPr="000C582F" w:rsidRDefault="00EE4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187AF" w:rsidR="00B87ED3" w:rsidRPr="000C582F" w:rsidRDefault="00EE4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FB85F" w:rsidR="00B87ED3" w:rsidRPr="000C582F" w:rsidRDefault="00EE4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A22B1" w:rsidR="00B87ED3" w:rsidRPr="000C582F" w:rsidRDefault="00EE4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81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1986D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3763F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A1998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7F375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E40DD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7567A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8C16" w:rsidR="00B87ED3" w:rsidRPr="000C582F" w:rsidRDefault="00EE4B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96090" w:rsidR="00B87ED3" w:rsidRPr="000C582F" w:rsidRDefault="00EE4B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A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9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2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6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43F70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05CB8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D615C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1D3F8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AC967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66B50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8D7A0" w:rsidR="00B87ED3" w:rsidRPr="000C582F" w:rsidRDefault="00EE4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2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5459D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E7DCC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299ED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34596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58C33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52CA4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68090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CC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1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ED62E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EF09D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B0FD5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55357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F09D5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706D6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8A2CE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15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B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F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BB0DE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2933F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03903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EED28" w:rsidR="00B87ED3" w:rsidRPr="000C582F" w:rsidRDefault="00EE4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3D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B3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28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B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D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5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6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B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