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C893" w:rsidR="0061148E" w:rsidRPr="000C582F" w:rsidRDefault="00E17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A68B" w:rsidR="0061148E" w:rsidRPr="000C582F" w:rsidRDefault="00E17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F957F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509ED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93D2F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C9EFD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4E20A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7F5B7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4ECAB" w:rsidR="00B87ED3" w:rsidRPr="000C582F" w:rsidRDefault="00E17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50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AC058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B6865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79F9C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BFE6C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12E19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3D9DF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1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B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C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6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2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3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3169A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24F5A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DB8D8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3ECCC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D86E6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48A94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ED191" w:rsidR="00B87ED3" w:rsidRPr="000C582F" w:rsidRDefault="00E17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5DB8B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20F74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9ADA2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03A4D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0667C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2E36A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0CCE9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4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71FB9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9FF1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9BA9D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5BFD3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2013A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704E2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2E65A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BD9B1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F6837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D4E13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4B391" w:rsidR="00B87ED3" w:rsidRPr="000C582F" w:rsidRDefault="00E17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FB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7F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BE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4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2022-10-30T07:45:00.0000000Z</dcterms:modified>
</coreProperties>
</file>