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741B" w:rsidR="0061148E" w:rsidRPr="000C582F" w:rsidRDefault="00D15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9B60" w:rsidR="0061148E" w:rsidRPr="000C582F" w:rsidRDefault="00D15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8B7B1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6D88A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FAC82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32042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C1523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4A758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C041C" w:rsidR="00B87ED3" w:rsidRPr="000C582F" w:rsidRDefault="00D15A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2A3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6B7BB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D9A4A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B0263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30500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7E989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0B67E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D5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37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B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74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A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2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0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C9F41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69304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5051E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5B25F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2F440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0538B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7275C" w:rsidR="00B87ED3" w:rsidRPr="000C582F" w:rsidRDefault="00D15A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6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0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B7548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D7108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43459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34FFEF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DA0AF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3A68A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39117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2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5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2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A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D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BDA9E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462AB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3F569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D87B6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78A18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A7890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07CFA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0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E1F72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2B66A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7241E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7D10F" w:rsidR="00B87ED3" w:rsidRPr="000C582F" w:rsidRDefault="00D15A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21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5C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1E6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0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A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2022-10-30T09:04:00.0000000Z</dcterms:modified>
</coreProperties>
</file>