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7E20F" w:rsidR="0061148E" w:rsidRPr="000C582F" w:rsidRDefault="00955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5B51" w:rsidR="0061148E" w:rsidRPr="000C582F" w:rsidRDefault="00955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1D1E7" w:rsidR="00B87ED3" w:rsidRPr="000C582F" w:rsidRDefault="00955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95408" w:rsidR="00B87ED3" w:rsidRPr="000C582F" w:rsidRDefault="00955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DB583" w:rsidR="00B87ED3" w:rsidRPr="000C582F" w:rsidRDefault="00955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6B2ED" w:rsidR="00B87ED3" w:rsidRPr="000C582F" w:rsidRDefault="00955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C8FEC" w:rsidR="00B87ED3" w:rsidRPr="000C582F" w:rsidRDefault="00955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7E749" w:rsidR="00B87ED3" w:rsidRPr="000C582F" w:rsidRDefault="00955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7D77E" w:rsidR="00B87ED3" w:rsidRPr="000C582F" w:rsidRDefault="00955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92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F09E3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DF100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306BD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88EA2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5DC5F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999DF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31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34DF" w:rsidR="00B87ED3" w:rsidRPr="000C582F" w:rsidRDefault="009552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35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4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A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0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0A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57D1B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17363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75602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F842E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3D7F0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08AB2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51847" w:rsidR="00B87ED3" w:rsidRPr="000C582F" w:rsidRDefault="00955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79C33" w:rsidR="00B87ED3" w:rsidRPr="000C582F" w:rsidRDefault="009552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4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B4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B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19B8F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F08F1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71C98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D52B2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E043A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B03B5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C7A86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9A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0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4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A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2E14A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51B29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8BC3B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80791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8DDF4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002D4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6DCF8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B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FD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A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6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7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0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DEF45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0F8CE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D4D70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5EEA5" w:rsidR="00B87ED3" w:rsidRPr="000C582F" w:rsidRDefault="00955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C4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ED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64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5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0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E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1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5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53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2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