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DA03C" w:rsidR="0061148E" w:rsidRPr="000C582F" w:rsidRDefault="00492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B831" w:rsidR="0061148E" w:rsidRPr="000C582F" w:rsidRDefault="00492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89A97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E3ADA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FEA14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84C77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DAF80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AFFB0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DD88F" w:rsidR="00B87ED3" w:rsidRPr="000C582F" w:rsidRDefault="0049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3E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3F5D0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BAB91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01EEC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41B80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C2238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25AF9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C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F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C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0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C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A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D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80A6F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5FA45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65606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D1FA8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C9429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3C68B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2FD96" w:rsidR="00B87ED3" w:rsidRPr="000C582F" w:rsidRDefault="0049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75882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7259D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B67BD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D7534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32EE1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81703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C8529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1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FD9D5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C9587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645A2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CF26B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E6F1F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DBEEE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9DBD1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A8EFF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E4B59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ACEE7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DE6D2" w:rsidR="00B87ED3" w:rsidRPr="000C582F" w:rsidRDefault="0049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8A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03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6B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0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1A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2022-10-21T12:07:00.0000000Z</dcterms:modified>
</coreProperties>
</file>