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94E19" w:rsidR="0061148E" w:rsidRPr="000C582F" w:rsidRDefault="00DE27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2AF23" w:rsidR="0061148E" w:rsidRPr="000C582F" w:rsidRDefault="00DE27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53360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5704F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33BAB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110F6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AB1F0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6915A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ABF2FA" w:rsidR="00B87ED3" w:rsidRPr="000C582F" w:rsidRDefault="00DE27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5B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D642E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4F463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99796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D3B10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E6C1D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B3120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50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E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6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3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7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4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85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FD0B2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E04D2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B3C02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0D3AB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13C92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6D9781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D1501" w:rsidR="00B87ED3" w:rsidRPr="000C582F" w:rsidRDefault="00DE27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EACD" w:rsidR="00B87ED3" w:rsidRPr="000C582F" w:rsidRDefault="00DE2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B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3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8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B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4BAC8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EB1DE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94957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36B8C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39E22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FE0FD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BACC2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E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7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FCA7B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1CFE4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8C5F1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6627A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1987F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530B36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56005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7158" w:rsidR="00B87ED3" w:rsidRPr="000C582F" w:rsidRDefault="00DE27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1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C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4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51C12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74C75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BC289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5EA1D" w:rsidR="00B87ED3" w:rsidRPr="000C582F" w:rsidRDefault="00DE27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51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4A0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33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3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7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0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7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