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C099" w:rsidR="0061148E" w:rsidRPr="000C582F" w:rsidRDefault="00252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A693" w:rsidR="0061148E" w:rsidRPr="000C582F" w:rsidRDefault="00252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15BAF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A07F9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68126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DD50D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1A83A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CC319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0E2ED" w:rsidR="00B87ED3" w:rsidRPr="000C582F" w:rsidRDefault="00252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63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1D827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B4A1B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FD53E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B1607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5FC6F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EE9DC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C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6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F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4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050CC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59029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E11F4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A93A9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81803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038F1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FB546" w:rsidR="00B87ED3" w:rsidRPr="000C582F" w:rsidRDefault="00252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FF974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29F02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64CDA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2574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D6979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2CA7D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7BAE2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C892" w:rsidR="00B87ED3" w:rsidRPr="000C582F" w:rsidRDefault="00252F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A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7DACA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04017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E3771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99C52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6856C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36671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C8D1E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09646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B83A5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34B95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7FE2B" w:rsidR="00B87ED3" w:rsidRPr="000C582F" w:rsidRDefault="00252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5A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94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BE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F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