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D546" w:rsidR="0061148E" w:rsidRPr="000C582F" w:rsidRDefault="00FE5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0007" w:rsidR="0061148E" w:rsidRPr="000C582F" w:rsidRDefault="00FE5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42E43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57592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139E3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33B2C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ACA2C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4E389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525BF" w:rsidR="00B87ED3" w:rsidRPr="000C582F" w:rsidRDefault="00FE5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2F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B3F70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25B4D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B4487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340E2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1ABE0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6D4CF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A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6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C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0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5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E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11B96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0A55E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CC97B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52BBF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B9C9C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2A527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8D531" w:rsidR="00B87ED3" w:rsidRPr="000C582F" w:rsidRDefault="00FE5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11D2" w:rsidR="00B87ED3" w:rsidRPr="000C582F" w:rsidRDefault="00FE5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4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7702A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5D059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183C3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294E0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946E3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82F2F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D69EB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25BCC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285FC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F3018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187ED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B1115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EF8F5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342B6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D0959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5EDE4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C651D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7B79" w:rsidR="00B87ED3" w:rsidRPr="000C582F" w:rsidRDefault="00FE5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13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F4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CC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4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