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A40E" w:rsidR="0061148E" w:rsidRPr="000C582F" w:rsidRDefault="00753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97B5" w:rsidR="0061148E" w:rsidRPr="000C582F" w:rsidRDefault="00753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57D3C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35EB3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BC4FB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9ECF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27411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7EF78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955A9" w:rsidR="00B87ED3" w:rsidRPr="000C582F" w:rsidRDefault="00753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5B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CD10A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20CF1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AEBAE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D655E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785F2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6D8FD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3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5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8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5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9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4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A5979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D21FA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13010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BCFE3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9D86D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6639F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DB5E4" w:rsidR="00B87ED3" w:rsidRPr="000C582F" w:rsidRDefault="0075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7BE56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B98E1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267D2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3727A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F421B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AFB61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8E0F9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30FB" w:rsidR="00B87ED3" w:rsidRPr="000C582F" w:rsidRDefault="007537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A8C6B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9B48A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BAB0C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4B9CA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4E1F7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AA31E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1622F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0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A9C2A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A5743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A708F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0B441" w:rsidR="00B87ED3" w:rsidRPr="000C582F" w:rsidRDefault="0075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43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C4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40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7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2022-10-21T22:04:00.0000000Z</dcterms:modified>
</coreProperties>
</file>