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6213" w:rsidR="0061148E" w:rsidRPr="000C582F" w:rsidRDefault="00E56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E8C7" w:rsidR="0061148E" w:rsidRPr="000C582F" w:rsidRDefault="00E56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C845A" w:rsidR="00B87ED3" w:rsidRPr="000C582F" w:rsidRDefault="00E5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1C334" w:rsidR="00B87ED3" w:rsidRPr="000C582F" w:rsidRDefault="00E5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7EC1C" w:rsidR="00B87ED3" w:rsidRPr="000C582F" w:rsidRDefault="00E5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9E373" w:rsidR="00B87ED3" w:rsidRPr="000C582F" w:rsidRDefault="00E5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00A42" w:rsidR="00B87ED3" w:rsidRPr="000C582F" w:rsidRDefault="00E5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9250C" w:rsidR="00B87ED3" w:rsidRPr="000C582F" w:rsidRDefault="00E5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4E4DB" w:rsidR="00B87ED3" w:rsidRPr="000C582F" w:rsidRDefault="00E56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BE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CE506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2E156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54426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41C36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2707C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9F7D1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2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AC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A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4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1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23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F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4861E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04DA1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A5B6C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EC566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81CBE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5CCBD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E451F" w:rsidR="00B87ED3" w:rsidRPr="000C582F" w:rsidRDefault="00E56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1E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C3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E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6CF65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924DE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023F9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22C20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A22B6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2A035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01298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F3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1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9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FD3F7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C6B1D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19029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FE00B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A80A7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B99BB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26F12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C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6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6A7BF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8A8E0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60B1B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DD6B0" w:rsidR="00B87ED3" w:rsidRPr="000C582F" w:rsidRDefault="00E56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1F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12C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7CE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4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1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2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9D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4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