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5270" w:rsidR="0061148E" w:rsidRPr="000C582F" w:rsidRDefault="00ED2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42E9" w:rsidR="0061148E" w:rsidRPr="000C582F" w:rsidRDefault="00ED2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0DBCD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E1224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F35E2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9A6F3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31516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934C9F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28ED3" w:rsidR="00B87ED3" w:rsidRPr="000C582F" w:rsidRDefault="00ED2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3A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FC223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07004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921BE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D7847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3BB69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D83C4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4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C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F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6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3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9A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93C0" w:rsidR="00B87ED3" w:rsidRPr="000C582F" w:rsidRDefault="00ED22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B3F38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DB436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81BC1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B1093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FF047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3D5E7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96242" w:rsidR="00B87ED3" w:rsidRPr="000C582F" w:rsidRDefault="00ED2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1D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B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3311E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6E700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E6E73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1746D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BFC42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5501D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3F2EA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9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A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83E7E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CEC42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6748A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24F2F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132A0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3B2D7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55EC2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00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DA1FC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46708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2539A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98864" w:rsidR="00B87ED3" w:rsidRPr="000C582F" w:rsidRDefault="00ED2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04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70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A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2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1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2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