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9D98" w:rsidR="0061148E" w:rsidRPr="000C582F" w:rsidRDefault="00560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E6CF" w:rsidR="0061148E" w:rsidRPr="000C582F" w:rsidRDefault="00560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75D24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FA48B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57F27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DBB85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95AB8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5770C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A8857" w:rsidR="00B87ED3" w:rsidRPr="000C582F" w:rsidRDefault="0056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F4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E6637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24C59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0C3D6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0B570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0CAAD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9AF14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8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41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A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8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2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4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353DE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C020C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84A63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A2122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B7BDB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22E91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9CD65" w:rsidR="00B87ED3" w:rsidRPr="000C582F" w:rsidRDefault="0056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4589" w:rsidR="00B87ED3" w:rsidRPr="000C582F" w:rsidRDefault="00560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1E69C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FC74A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42917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9A2CF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A9706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B942B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93E6C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D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9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C0221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27961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2762F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BD782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F94CD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69872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BE0AC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637A6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7A136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37117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1E0E1" w:rsidR="00B87ED3" w:rsidRPr="000C582F" w:rsidRDefault="0056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8C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85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EB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1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D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3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