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6793" w:rsidR="0061148E" w:rsidRPr="000C582F" w:rsidRDefault="002D3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E850" w:rsidR="0061148E" w:rsidRPr="000C582F" w:rsidRDefault="002D3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7B96B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0D540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3CE2D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1E97A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4B6B5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C786F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0661A" w:rsidR="00B87ED3" w:rsidRPr="000C582F" w:rsidRDefault="002D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50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81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82A2B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58BAD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B54AE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DFF2A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6A6D7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0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C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8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3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7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B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96D4E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CDF8D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4231B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43E83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A41A6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E73CD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17119" w:rsidR="00B87ED3" w:rsidRPr="000C582F" w:rsidRDefault="002D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95F93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C649E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06D0D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A0DCD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A99C4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A956B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86641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29B78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60984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D4486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F2C23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F1C87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F6203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BD7A6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2870D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2F566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439CD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CE9DE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5BBCB" w:rsidR="00B87ED3" w:rsidRPr="000C582F" w:rsidRDefault="002D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F7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B0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52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