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56D5" w:rsidR="0061148E" w:rsidRPr="000C582F" w:rsidRDefault="00B72B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DCFE" w:rsidR="0061148E" w:rsidRPr="000C582F" w:rsidRDefault="00B72B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A7A98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C2668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A9EAB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0CC13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A491A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45822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8E5FD" w:rsidR="00B87ED3" w:rsidRPr="000C582F" w:rsidRDefault="00B72B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5D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6D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9456B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33B67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2D8DA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B1CBA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C45EE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EA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3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0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ADE4" w:rsidR="00B87ED3" w:rsidRPr="000C582F" w:rsidRDefault="00B72B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0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F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7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75299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8FA0C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0E7D2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00009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6FAD4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9D826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9DF97" w:rsidR="00B87ED3" w:rsidRPr="000C582F" w:rsidRDefault="00B72B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8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61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63460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86A2E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05CAC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0CA9F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2DE32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478A6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A037CA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5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1F43" w:rsidR="00B87ED3" w:rsidRPr="000C582F" w:rsidRDefault="00B72B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8E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BB9EE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F7898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972CE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81058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5ADE6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D86A0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23B05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2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4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7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D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4B51B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E56F3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9EF1C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0AD9B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2E29F" w:rsidR="00B87ED3" w:rsidRPr="000C582F" w:rsidRDefault="00B72B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44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6A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4B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A6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F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9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BF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