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3DC3" w:rsidR="0061148E" w:rsidRPr="000C582F" w:rsidRDefault="009522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AFA1" w:rsidR="0061148E" w:rsidRPr="000C582F" w:rsidRDefault="009522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8B32D" w:rsidR="00B87ED3" w:rsidRPr="000C582F" w:rsidRDefault="00952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68501" w:rsidR="00B87ED3" w:rsidRPr="000C582F" w:rsidRDefault="00952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8279F" w:rsidR="00B87ED3" w:rsidRPr="000C582F" w:rsidRDefault="00952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124A9" w:rsidR="00B87ED3" w:rsidRPr="000C582F" w:rsidRDefault="00952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43DBD" w:rsidR="00B87ED3" w:rsidRPr="000C582F" w:rsidRDefault="00952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E0485" w:rsidR="00B87ED3" w:rsidRPr="000C582F" w:rsidRDefault="00952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ED633" w:rsidR="00B87ED3" w:rsidRPr="000C582F" w:rsidRDefault="009522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06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68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7E8A7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59292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2E4DF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994A3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088C8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67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A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50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4D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1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F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2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48824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ACA25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20E2E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D6472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4BE54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5932F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35DDF" w:rsidR="00B87ED3" w:rsidRPr="000C582F" w:rsidRDefault="00952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7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4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29F4A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7BBD1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E0607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B75A4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7B995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07AFA2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450F6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5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C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99D2" w:rsidR="00B87ED3" w:rsidRPr="000C582F" w:rsidRDefault="009522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7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73700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A9220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E4A88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B2247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7E3B2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F0053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25B09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E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B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9BA7A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5B929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0CDC1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B5196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86C31" w:rsidR="00B87ED3" w:rsidRPr="000C582F" w:rsidRDefault="00952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CB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DD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2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2C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2022-10-21T15:47:00.0000000Z</dcterms:modified>
</coreProperties>
</file>