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8CE7" w:rsidR="0061148E" w:rsidRPr="000C582F" w:rsidRDefault="00BA1B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70D5" w:rsidR="0061148E" w:rsidRPr="000C582F" w:rsidRDefault="00BA1B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D55C1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9BDC3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58947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186A1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FEB6A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4A873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11161" w:rsidR="00B87ED3" w:rsidRPr="000C582F" w:rsidRDefault="00BA1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64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EF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D7285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F0586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C5C78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ABF68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A3070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3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54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0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E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4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DD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0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3476A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5C36B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B7D28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9BAA8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33941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7964C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17BEC" w:rsidR="00B87ED3" w:rsidRPr="000C582F" w:rsidRDefault="00BA1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A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8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17E0E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91652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B938F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F027D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3C275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D8ACD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5E1BC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D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81936" w:rsidR="00B87ED3" w:rsidRPr="000C582F" w:rsidRDefault="00BA1B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7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1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FF787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47438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5D22D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6709C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66374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1D768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931E3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7D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5BDFE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C010A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410D9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AA2AD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22268" w:rsidR="00B87ED3" w:rsidRPr="000C582F" w:rsidRDefault="00BA1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25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53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7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7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A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B7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