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E811" w:rsidR="0061148E" w:rsidRPr="000C582F" w:rsidRDefault="00497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3FA6" w:rsidR="0061148E" w:rsidRPr="000C582F" w:rsidRDefault="00497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3EEF4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82C75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E1936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64C1C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49C009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E365CE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C130E" w:rsidR="00B87ED3" w:rsidRPr="000C582F" w:rsidRDefault="00497F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32A8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2CE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98D52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BFA9C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17048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97DA8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2DE5F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FB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8E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F4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1A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D6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67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9D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8BE5A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AD2CFE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6C9FE6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43F91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36EE6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973ED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C1833" w:rsidR="00B87ED3" w:rsidRPr="000C582F" w:rsidRDefault="00497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B6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4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EE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75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7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0F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92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43429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42E0D9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904C6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746D1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D6363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5534E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E8059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1D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8E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64FBF" w:rsidR="00B87ED3" w:rsidRPr="000C582F" w:rsidRDefault="00497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9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AB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E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6F3500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FF7D89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9CE88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E7834B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AB68CE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AFA01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95C4D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12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F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48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06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5E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6D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E3E4F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CD874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272FC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370ECE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09390B" w:rsidR="00B87ED3" w:rsidRPr="000C582F" w:rsidRDefault="00497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DE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D3F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4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8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2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A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E2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2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82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FC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2022-10-21T22:20:00.0000000Z</dcterms:modified>
</coreProperties>
</file>